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044E2" w14:textId="4D43C850" w:rsidR="0089580E" w:rsidRDefault="0089580E">
      <w:r>
        <w:t>SOMEONE ELSE’S HERO</w:t>
      </w:r>
    </w:p>
    <w:p w14:paraId="10774E7B" w14:textId="74A8307F" w:rsidR="0089580E" w:rsidRDefault="0089580E">
      <w:r>
        <w:t>By Scott Morrow Johnson</w:t>
      </w:r>
    </w:p>
    <w:p w14:paraId="4B368A3F" w14:textId="77777777" w:rsidR="0089580E" w:rsidRDefault="0089580E"/>
    <w:p w14:paraId="374FE4C9" w14:textId="77777777" w:rsidR="00966E8C" w:rsidRPr="00D861D6" w:rsidRDefault="00966E8C" w:rsidP="00966E8C">
      <w:r>
        <w:t xml:space="preserve">CHAPTER </w:t>
      </w:r>
      <w:r w:rsidRPr="00D861D6">
        <w:t>1</w:t>
      </w:r>
    </w:p>
    <w:p w14:paraId="0F08D747" w14:textId="77777777" w:rsidR="00966E8C" w:rsidRPr="00D861D6" w:rsidRDefault="00966E8C" w:rsidP="00966E8C">
      <w:pPr>
        <w:ind w:firstLine="720"/>
      </w:pPr>
      <w:r w:rsidRPr="00966E8C">
        <w:rPr>
          <w:sz w:val="72"/>
          <w:szCs w:val="72"/>
        </w:rPr>
        <w:t>H</w:t>
      </w:r>
      <w:r w:rsidRPr="00D861D6">
        <w:t xml:space="preserve">is day is going to come. Of this, </w:t>
      </w:r>
      <w:r>
        <w:t xml:space="preserve">Patrick </w:t>
      </w:r>
      <w:r w:rsidRPr="00D861D6">
        <w:t>is certain. He has prepared for it. He will be ready. He will not blink.</w:t>
      </w:r>
    </w:p>
    <w:p w14:paraId="6137739E" w14:textId="77777777" w:rsidR="00966E8C" w:rsidRPr="00D861D6" w:rsidRDefault="00966E8C" w:rsidP="00966E8C">
      <w:pPr>
        <w:ind w:firstLine="720"/>
      </w:pPr>
      <w:r>
        <w:t>Patrick</w:t>
      </w:r>
      <w:r w:rsidRPr="00D861D6">
        <w:t xml:space="preserve">'s mother, God rest her soul, enrolled him in martial arts when he was in grade school. It didn't stick -- he only ascended as high as orange belt -- but the seed had been planted. It wasn't until the first time he saw a grainy video of a mass shooting (Manchester, Conn., 2010) that </w:t>
      </w:r>
      <w:r>
        <w:t xml:space="preserve">Patrick </w:t>
      </w:r>
      <w:r w:rsidRPr="00D861D6">
        <w:t>decided to go back. He enrolled in a self-defense class and later started taking jiu-jitsu classes on the weekends. He learned a Kimura lock, which could control an arm with a weapon in a tense situation, and practiced it in front of his mirror at home.</w:t>
      </w:r>
    </w:p>
    <w:p w14:paraId="275B506A" w14:textId="77777777" w:rsidR="00966E8C" w:rsidRPr="00D861D6" w:rsidRDefault="00966E8C" w:rsidP="00966E8C">
      <w:pPr>
        <w:ind w:firstLine="720"/>
      </w:pPr>
      <w:r>
        <w:t xml:space="preserve">Patrick </w:t>
      </w:r>
      <w:r w:rsidRPr="00D861D6">
        <w:t>will be ready.</w:t>
      </w:r>
    </w:p>
    <w:p w14:paraId="7528A814" w14:textId="77777777" w:rsidR="00966E8C" w:rsidRPr="00D861D6" w:rsidRDefault="00966E8C" w:rsidP="00966E8C">
      <w:pPr>
        <w:ind w:left="3600" w:firstLine="720"/>
      </w:pPr>
      <w:r w:rsidRPr="00D861D6">
        <w:t>###</w:t>
      </w:r>
    </w:p>
    <w:p w14:paraId="33C50299" w14:textId="77777777" w:rsidR="00966E8C" w:rsidRDefault="00966E8C" w:rsidP="00966E8C">
      <w:pPr>
        <w:ind w:firstLine="720"/>
      </w:pPr>
      <w:r>
        <w:t>In darkness, his headlights fall upon a haggled devil, who appears to have blood on her arm. Two cartoon characters who he recognizes but cannot name. Some sort of a walking tree. A man dressed in a ripped toga walks with a woman who is dressed like Lady Gaga but with makeup streaked down her face. She pulls at her short skirt as they walk.</w:t>
      </w:r>
    </w:p>
    <w:p w14:paraId="280180D3" w14:textId="77777777" w:rsidR="00966E8C" w:rsidRDefault="00966E8C" w:rsidP="00966E8C">
      <w:pPr>
        <w:ind w:firstLine="720"/>
      </w:pPr>
      <w:r>
        <w:t>It is the day after Halloween, a Sunday, and as Patrick drives through campus on the way to the building where he does weekend maintenance, he passes all of these costumed students in the aftermath of their holiday debauchery. The clock on his dashboard tells him it is almost 4 a.m. Far too late to be walking the streets in darkness, and far too early to be awake and heading to work. These lives, they pass in what’s left of the night.</w:t>
      </w:r>
    </w:p>
    <w:p w14:paraId="5CB7DEF0" w14:textId="77777777" w:rsidR="00966E8C" w:rsidRDefault="00966E8C" w:rsidP="00966E8C">
      <w:pPr>
        <w:ind w:firstLine="720"/>
      </w:pPr>
      <w:r>
        <w:t xml:space="preserve">He passes two large academic buildings that he has reconned many times. When he first started working here, he would walk the hallways with the precision of an active shooter. He wanted to be ready. He wanted to know every nook and cranny, every hiding place, every proverbial foxhole. Google once told him that there have been 17 mass shootings on college campuses over the past half-century, and if there is ever one on this campus, he will be prepared. </w:t>
      </w:r>
    </w:p>
    <w:p w14:paraId="14F0978C" w14:textId="77777777" w:rsidR="00966E8C" w:rsidRDefault="00966E8C" w:rsidP="00966E8C">
      <w:pPr>
        <w:ind w:firstLine="720"/>
      </w:pPr>
      <w:r>
        <w:lastRenderedPageBreak/>
        <w:t>Sometimes when he works the swing shift during weeknights, when professors are holding court in classrooms on the second and third floors of these buildings, he will walk past with a vacuum on his back and a hose in his hand and think about how easy it would be for an active shooter to do mass carnage. He takes the train on those days and looks around at all of the other people, surveying the faces. He feels like he can read their expressions. At least three times, he has been certain that he’s spotted an active shooter-in-waiting, only to have the passenger get off without incident. Patrick will watch them depart and will continue to eye them as they walk along the tarmac at the terminal, staring like some kind of guard dog, his central nervous system relaxing only after they are out of sight.</w:t>
      </w:r>
    </w:p>
    <w:p w14:paraId="6CF2A116" w14:textId="77777777" w:rsidR="00966E8C" w:rsidRDefault="00966E8C" w:rsidP="00966E8C">
      <w:pPr>
        <w:ind w:firstLine="720"/>
      </w:pPr>
      <w:r>
        <w:t>Patrick turns into the parking lot under the maintenance building and turns off his car. He grabs his cell phone, which lights up with the movement. The photo of his mother that he has as a screensaver smiles back at him. He always wanted to make her proud.</w:t>
      </w:r>
    </w:p>
    <w:p w14:paraId="331AB0EB" w14:textId="77777777" w:rsidR="00966E8C" w:rsidRDefault="00966E8C" w:rsidP="00966E8C">
      <w:pPr>
        <w:ind w:firstLine="720"/>
      </w:pPr>
      <w:r>
        <w:t>Maybe one day, he can be her little hero.</w:t>
      </w:r>
    </w:p>
    <w:p w14:paraId="2201FED1" w14:textId="77777777" w:rsidR="00966E8C" w:rsidRDefault="00966E8C" w:rsidP="00966E8C">
      <w:pPr>
        <w:ind w:firstLine="720"/>
      </w:pPr>
      <w:r>
        <w:t>“</w:t>
      </w:r>
      <w:proofErr w:type="spellStart"/>
      <w:r>
        <w:t>Agggghhhhh</w:t>
      </w:r>
      <w:proofErr w:type="spellEnd"/>
      <w:r>
        <w:t>!”</w:t>
      </w:r>
    </w:p>
    <w:p w14:paraId="41994A6D" w14:textId="77777777" w:rsidR="00966E8C" w:rsidRDefault="00966E8C" w:rsidP="00966E8C">
      <w:pPr>
        <w:ind w:firstLine="720"/>
      </w:pPr>
      <w:r>
        <w:t>The sound instantly startles Patrick into fight-or-flight mode, and he recoils as he sees a green, bloodied face at his side window. He scampers backward, toward the passenger seat, his heart beating and his nerves frayed. Then he sees that this creature is laughing.</w:t>
      </w:r>
    </w:p>
    <w:p w14:paraId="30C921C6" w14:textId="77777777" w:rsidR="00966E8C" w:rsidRDefault="00966E8C" w:rsidP="00966E8C">
      <w:pPr>
        <w:ind w:firstLine="720"/>
      </w:pPr>
      <w:r>
        <w:t>A hand comes into view. It removes the mask. He sees Turner’s face, howling in laughter.</w:t>
      </w:r>
    </w:p>
    <w:p w14:paraId="2F216B2B" w14:textId="77777777" w:rsidR="00966E8C" w:rsidRDefault="00966E8C" w:rsidP="00966E8C">
      <w:pPr>
        <w:ind w:firstLine="720"/>
      </w:pPr>
      <w:r>
        <w:t>“Dude,” Patrick’s co-worker says through the window. “You should’ve seen your face!”</w:t>
      </w:r>
    </w:p>
    <w:p w14:paraId="301919FA" w14:textId="77777777" w:rsidR="00966E8C" w:rsidRDefault="00966E8C" w:rsidP="00966E8C">
      <w:pPr>
        <w:ind w:firstLine="720"/>
      </w:pPr>
      <w:r>
        <w:t>Patrick’s body is still in fight-or-flight. His CNS is in sympathetic mode. He’s like an overheating engine, except without the smoke and popping sounds.</w:t>
      </w:r>
    </w:p>
    <w:p w14:paraId="4E065EFD" w14:textId="77777777" w:rsidR="00966E8C" w:rsidRDefault="00966E8C" w:rsidP="00966E8C">
      <w:pPr>
        <w:ind w:firstLine="720"/>
      </w:pPr>
      <w:r>
        <w:t>“What the heck?” Patrick says. “You scared the crap out of me.”</w:t>
      </w:r>
    </w:p>
    <w:p w14:paraId="65770193" w14:textId="77777777" w:rsidR="00966E8C" w:rsidRDefault="00966E8C" w:rsidP="00966E8C">
      <w:pPr>
        <w:ind w:firstLine="720"/>
      </w:pPr>
      <w:r>
        <w:t>“Yeah, no shit,” Turner says. He opens the door for Patrick. “Damn, you need to go wipe before our shift?”</w:t>
      </w:r>
    </w:p>
    <w:p w14:paraId="2184534C" w14:textId="77777777" w:rsidR="00966E8C" w:rsidRDefault="00966E8C" w:rsidP="00966E8C">
      <w:pPr>
        <w:ind w:firstLine="720"/>
      </w:pPr>
      <w:r>
        <w:t>Patrick tries to compose himself by taking in a deep breath before he gets out of the car.</w:t>
      </w:r>
    </w:p>
    <w:p w14:paraId="6C7C5DDA" w14:textId="77777777" w:rsidR="00966E8C" w:rsidRDefault="00966E8C" w:rsidP="00966E8C">
      <w:pPr>
        <w:ind w:firstLine="720"/>
      </w:pPr>
      <w:r>
        <w:t>“You know I hate jump-scares,” he says.</w:t>
      </w:r>
    </w:p>
    <w:p w14:paraId="7A296CD4" w14:textId="77777777" w:rsidR="00966E8C" w:rsidRDefault="00966E8C" w:rsidP="00491E7F">
      <w:pPr>
        <w:ind w:firstLine="720"/>
      </w:pPr>
      <w:r>
        <w:lastRenderedPageBreak/>
        <w:t>“C’mon, Patio,” Turner says, “they’re good for your heart. You know that, right? Gets the blood flowing.”</w:t>
      </w:r>
    </w:p>
    <w:p w14:paraId="2240EBF1" w14:textId="77777777" w:rsidR="00966E8C" w:rsidRDefault="00966E8C" w:rsidP="00CC1602">
      <w:pPr>
        <w:ind w:firstLine="720"/>
      </w:pPr>
      <w:r>
        <w:t xml:space="preserve">Patrick doesn’t know this to be true. In fact, jump-scares could be fatal to someone with a pre-existing heart condition. And they can be retraumatizing for someone with PTSD. But he doesn’t say any of this. He’s just taking mental note of how he responded. He’s feeling guilty for having recoiled, instead of going </w:t>
      </w:r>
      <w:r>
        <w:rPr>
          <w:i/>
          <w:iCs/>
        </w:rPr>
        <w:t>to</w:t>
      </w:r>
      <w:r>
        <w:t xml:space="preserve"> the danger. Patrick spends so much of his time wondering how he’ll react when the time comes that a sense of shame washes over him for having failed in the moment.</w:t>
      </w:r>
    </w:p>
    <w:p w14:paraId="2FA837D2" w14:textId="77777777" w:rsidR="00966E8C" w:rsidRDefault="00966E8C" w:rsidP="00602F8C">
      <w:pPr>
        <w:ind w:firstLine="720"/>
      </w:pPr>
      <w:r>
        <w:t>“You probably heard about the broken window over at Gerberding?” Turner says. He’s got a long beard and is wearing a Carhartt hat. “Probably some drunk frat boy masquerading as a hooligan for Halloween.”</w:t>
      </w:r>
    </w:p>
    <w:p w14:paraId="637240C3" w14:textId="77777777" w:rsidR="00966E8C" w:rsidRDefault="00966E8C" w:rsidP="00C52769">
      <w:pPr>
        <w:ind w:firstLine="720"/>
      </w:pPr>
      <w:r>
        <w:t>“I did not,” Patrick says. “I just got here, you probably noticed.”</w:t>
      </w:r>
    </w:p>
    <w:p w14:paraId="312B7200" w14:textId="77777777" w:rsidR="00966E8C" w:rsidRDefault="00966E8C" w:rsidP="00307899">
      <w:pPr>
        <w:ind w:firstLine="720"/>
      </w:pPr>
      <w:r>
        <w:t>Turner claps him on the back. He pulls out a can of Zyn and pinches a pouch into his lower lip without offering any to Patrick. He probably knows better, after almost two years working together.</w:t>
      </w:r>
    </w:p>
    <w:p w14:paraId="6AC138D3" w14:textId="77777777" w:rsidR="00966E8C" w:rsidRDefault="00966E8C" w:rsidP="00772FAA">
      <w:pPr>
        <w:ind w:firstLine="720"/>
      </w:pPr>
      <w:r>
        <w:t xml:space="preserve">“C’mon,” he says. “I’ll go cut some five-eighths plywood from the supply </w:t>
      </w:r>
      <w:proofErr w:type="gramStart"/>
      <w:r>
        <w:t>room,</w:t>
      </w:r>
      <w:proofErr w:type="gramEnd"/>
      <w:r>
        <w:t xml:space="preserve"> you go start the coffee. Fair?” </w:t>
      </w:r>
    </w:p>
    <w:p w14:paraId="11ADD3CB" w14:textId="77777777" w:rsidR="00966E8C" w:rsidRDefault="00966E8C" w:rsidP="007E6270">
      <w:pPr>
        <w:ind w:firstLine="720"/>
      </w:pPr>
      <w:r>
        <w:t>“Sure, whatever,” Patrick says. “I could use the caffeine.”</w:t>
      </w:r>
    </w:p>
    <w:p w14:paraId="54A2BDC1" w14:textId="77777777" w:rsidR="00966E8C" w:rsidRDefault="00966E8C" w:rsidP="00BF12CC">
      <w:pPr>
        <w:ind w:firstLine="720"/>
      </w:pPr>
      <w:r>
        <w:t>“Teamwork sure does make the dream work,” Turner tells him, and then he lifts his hat and spits into the stairwell.</w:t>
      </w:r>
    </w:p>
    <w:p w14:paraId="025678FF" w14:textId="77777777" w:rsidR="00966E8C" w:rsidRPr="006B6020" w:rsidRDefault="00966E8C" w:rsidP="00966E8C"/>
    <w:p w14:paraId="4A6C86FC" w14:textId="77777777" w:rsidR="00966E8C" w:rsidRPr="00D861D6" w:rsidRDefault="00966E8C" w:rsidP="00966E8C"/>
    <w:p w14:paraId="40833BCE" w14:textId="77777777" w:rsidR="00966E8C" w:rsidRPr="00D861D6" w:rsidRDefault="00966E8C" w:rsidP="00966E8C"/>
    <w:p w14:paraId="059A188B" w14:textId="77777777" w:rsidR="00966E8C" w:rsidRDefault="00966E8C" w:rsidP="00966E8C">
      <w:r>
        <w:br w:type="page"/>
      </w:r>
    </w:p>
    <w:p w14:paraId="03AC43A6" w14:textId="77777777" w:rsidR="00966E8C" w:rsidRPr="00D861D6" w:rsidRDefault="00966E8C" w:rsidP="00966E8C">
      <w:r w:rsidRPr="00D861D6">
        <w:lastRenderedPageBreak/>
        <w:t>C</w:t>
      </w:r>
      <w:r>
        <w:t>HAPTER</w:t>
      </w:r>
      <w:r w:rsidRPr="00D861D6">
        <w:t xml:space="preserve"> 2</w:t>
      </w:r>
    </w:p>
    <w:p w14:paraId="02ABDECC" w14:textId="77777777" w:rsidR="00966E8C" w:rsidRDefault="00966E8C" w:rsidP="0082575A">
      <w:pPr>
        <w:ind w:firstLine="720"/>
      </w:pPr>
      <w:r w:rsidRPr="0082575A">
        <w:rPr>
          <w:sz w:val="56"/>
          <w:szCs w:val="56"/>
        </w:rPr>
        <w:t>W</w:t>
      </w:r>
      <w:r>
        <w:t>hat Kaitlyn recalls is that last shot. Well, the last one she remembers taking. Chartreuse. And she fucking hates Chartreuse. But some group of guys she met at the bar ordered them for the whole booth, and she gagged one back, and now she can’t remember anything after that.</w:t>
      </w:r>
    </w:p>
    <w:p w14:paraId="168EE106" w14:textId="77777777" w:rsidR="00966E8C" w:rsidRDefault="00966E8C" w:rsidP="0082575A">
      <w:pPr>
        <w:ind w:firstLine="720"/>
      </w:pPr>
      <w:r>
        <w:t>Her head hurts. She might be bleeding. The air bag is pressing up against her nose. She can see smoke above it, probably coming out of what’s left of her engine. She leans over and sees that the front end of her car is accordioned, that she has hit a brick wall.</w:t>
      </w:r>
    </w:p>
    <w:p w14:paraId="025B5D68" w14:textId="77777777" w:rsidR="00966E8C" w:rsidRDefault="00966E8C" w:rsidP="0082575A">
      <w:pPr>
        <w:ind w:firstLine="720"/>
      </w:pPr>
      <w:r>
        <w:t xml:space="preserve">“Fuck,” she says. Or tries to say. It comes out more like </w:t>
      </w:r>
      <w:proofErr w:type="spellStart"/>
      <w:r>
        <w:rPr>
          <w:i/>
          <w:iCs/>
        </w:rPr>
        <w:t>Flugsh</w:t>
      </w:r>
      <w:proofErr w:type="spellEnd"/>
      <w:r>
        <w:rPr>
          <w:i/>
          <w:iCs/>
        </w:rPr>
        <w:t>.</w:t>
      </w:r>
      <w:r>
        <w:t xml:space="preserve"> She is alone in the car. She hears a spinning sound, like a top or a coin on the sidewalk, but she sees no one around. She thinks about that saying about the tree in the forest. She </w:t>
      </w:r>
      <w:proofErr w:type="gramStart"/>
      <w:r>
        <w:t>wonder</w:t>
      </w:r>
      <w:proofErr w:type="gramEnd"/>
      <w:r>
        <w:t xml:space="preserve"> if this is really happening. If no one is around …</w:t>
      </w:r>
    </w:p>
    <w:p w14:paraId="061B0812" w14:textId="77777777" w:rsidR="00966E8C" w:rsidRDefault="00966E8C" w:rsidP="0082575A">
      <w:pPr>
        <w:ind w:firstLine="720"/>
      </w:pPr>
      <w:r>
        <w:t>Maybe this isn’t real. Maybe it’s a dream. Or maybe she is dead.</w:t>
      </w:r>
    </w:p>
    <w:p w14:paraId="5611513D" w14:textId="77777777" w:rsidR="00966E8C" w:rsidRDefault="00966E8C" w:rsidP="0082575A">
      <w:pPr>
        <w:ind w:firstLine="720"/>
      </w:pPr>
      <w:r>
        <w:t>She tries to pinch herself, but she cannot lift her arm. It is then that she feels the pain. It’s in her shoulder. No, her back. She feels something moist on her cheek. She uses her other hand to reach up and touch her face. She sees blood on her fingers.</w:t>
      </w:r>
    </w:p>
    <w:p w14:paraId="7166728E" w14:textId="77777777" w:rsidR="00966E8C" w:rsidRDefault="00966E8C" w:rsidP="0082575A">
      <w:pPr>
        <w:ind w:firstLine="720"/>
      </w:pPr>
      <w:r>
        <w:t>Where is everyone? Why is she alone?</w:t>
      </w:r>
    </w:p>
    <w:p w14:paraId="0245A79A" w14:textId="77777777" w:rsidR="00966E8C" w:rsidRDefault="00966E8C" w:rsidP="0082575A">
      <w:pPr>
        <w:ind w:firstLine="720"/>
      </w:pPr>
      <w:r>
        <w:t>She sees that she is still buckled into her seatbelt. Between the pain and the air bag, she finds this situation difficult to resolve. She will be stuck here, until someone finds her.</w:t>
      </w:r>
    </w:p>
    <w:p w14:paraId="453B75B8" w14:textId="77777777" w:rsidR="00966E8C" w:rsidRDefault="00966E8C" w:rsidP="0082575A">
      <w:pPr>
        <w:ind w:firstLine="720"/>
      </w:pPr>
      <w:r>
        <w:t>“Not again,” she whispers. And then: “Why am I always doing this?”</w:t>
      </w:r>
    </w:p>
    <w:p w14:paraId="151FE539" w14:textId="77777777" w:rsidR="00966E8C" w:rsidRDefault="00966E8C" w:rsidP="0082575A">
      <w:pPr>
        <w:ind w:firstLine="720"/>
      </w:pPr>
      <w:r>
        <w:t xml:space="preserve">She lets her head fall to the headrest and closes her eyes. She tries to wish herself away. This never works. She has been trying since childhood. She wants to die. Her life is a shithole mess anyway, even before this. She was taking the steps to make it better, but still. A fucking mess. </w:t>
      </w:r>
    </w:p>
    <w:p w14:paraId="03A969DE" w14:textId="77777777" w:rsidR="00966E8C" w:rsidRDefault="00966E8C" w:rsidP="002D0D14">
      <w:pPr>
        <w:ind w:firstLine="720"/>
      </w:pPr>
      <w:r>
        <w:t>And now this.</w:t>
      </w:r>
    </w:p>
    <w:p w14:paraId="154F18EE" w14:textId="77777777" w:rsidR="00966E8C" w:rsidRDefault="00966E8C" w:rsidP="002D0D14">
      <w:pPr>
        <w:ind w:firstLine="720"/>
      </w:pPr>
      <w:r>
        <w:t xml:space="preserve">She was in an alcohol abuse program once – this was one of many times – and the woman who was leading the group asked a question that comes to her now. </w:t>
      </w:r>
    </w:p>
    <w:p w14:paraId="167C2D8B" w14:textId="77777777" w:rsidR="00966E8C" w:rsidRDefault="00966E8C" w:rsidP="002440E0">
      <w:pPr>
        <w:ind w:firstLine="720"/>
        <w:rPr>
          <w:i/>
          <w:iCs/>
        </w:rPr>
      </w:pPr>
      <w:r>
        <w:rPr>
          <w:i/>
          <w:iCs/>
        </w:rPr>
        <w:t>When you’ve dug your way into a hole, what’s the first step to getting out?</w:t>
      </w:r>
    </w:p>
    <w:p w14:paraId="34EBE11F" w14:textId="77777777" w:rsidR="00966E8C" w:rsidRDefault="00966E8C" w:rsidP="002440E0">
      <w:pPr>
        <w:ind w:firstLine="720"/>
        <w:rPr>
          <w:i/>
          <w:iCs/>
        </w:rPr>
      </w:pPr>
      <w:r>
        <w:t xml:space="preserve">“Put down the fucking shovel,” Kaitlyn whispers. Except it comes out, </w:t>
      </w:r>
      <w:r>
        <w:rPr>
          <w:i/>
          <w:iCs/>
        </w:rPr>
        <w:t>Pug on the fuck stove.</w:t>
      </w:r>
    </w:p>
    <w:p w14:paraId="582841DE" w14:textId="77777777" w:rsidR="00966E8C" w:rsidRDefault="00966E8C" w:rsidP="002440E0">
      <w:pPr>
        <w:ind w:firstLine="720"/>
      </w:pPr>
      <w:r>
        <w:lastRenderedPageBreak/>
        <w:t>She hears voices in the distance. One of them shouts. Then calls out to ask if she is alright.</w:t>
      </w:r>
    </w:p>
    <w:p w14:paraId="1B73D929" w14:textId="77777777" w:rsidR="00966E8C" w:rsidRDefault="00966E8C" w:rsidP="00F020CC">
      <w:pPr>
        <w:ind w:firstLine="720"/>
        <w:rPr>
          <w:i/>
          <w:iCs/>
        </w:rPr>
      </w:pPr>
      <w:r>
        <w:t xml:space="preserve">“Just trying to be dead,” she whispers. “Nothing to see here.” </w:t>
      </w:r>
      <w:proofErr w:type="spellStart"/>
      <w:r>
        <w:rPr>
          <w:i/>
          <w:iCs/>
        </w:rPr>
        <w:t>Nutta</w:t>
      </w:r>
      <w:proofErr w:type="spellEnd"/>
      <w:r>
        <w:rPr>
          <w:i/>
          <w:iCs/>
        </w:rPr>
        <w:t xml:space="preserve"> to </w:t>
      </w:r>
      <w:proofErr w:type="spellStart"/>
      <w:r>
        <w:rPr>
          <w:i/>
          <w:iCs/>
        </w:rPr>
        <w:t>she</w:t>
      </w:r>
      <w:proofErr w:type="spellEnd"/>
      <w:r>
        <w:rPr>
          <w:i/>
          <w:iCs/>
        </w:rPr>
        <w:t xml:space="preserve"> her.</w:t>
      </w:r>
    </w:p>
    <w:p w14:paraId="465EC8DE" w14:textId="77777777" w:rsidR="00966E8C" w:rsidRDefault="00966E8C" w:rsidP="00F020CC">
      <w:pPr>
        <w:ind w:firstLine="720"/>
      </w:pPr>
      <w:r>
        <w:t xml:space="preserve">She hears one of the people tell the other person to call 9-1-1, and then she hears footsteps running toward her. Another person trying to fucking rescue her. </w:t>
      </w:r>
    </w:p>
    <w:p w14:paraId="3D4CD7B9" w14:textId="77777777" w:rsidR="00966E8C" w:rsidRDefault="00966E8C" w:rsidP="00F51940">
      <w:pPr>
        <w:ind w:firstLine="720"/>
      </w:pPr>
      <w:r>
        <w:rPr>
          <w:i/>
          <w:iCs/>
        </w:rPr>
        <w:t>Story of my life.</w:t>
      </w:r>
    </w:p>
    <w:p w14:paraId="47FC9D56" w14:textId="77777777" w:rsidR="00966E8C" w:rsidRDefault="00966E8C" w:rsidP="00F51940">
      <w:pPr>
        <w:ind w:firstLine="720"/>
      </w:pPr>
      <w:r>
        <w:t>One day she will die. One day, all of this will be over. And then she will finally be happy. Or, at least, she won’t be this sad. She won’t have any more opportunities to fuck her world up. To make simple mistakes that happen in a split second but take a lifetime to correct.</w:t>
      </w:r>
    </w:p>
    <w:p w14:paraId="412CD0DF" w14:textId="77777777" w:rsidR="00966E8C" w:rsidRDefault="00966E8C" w:rsidP="00EE3ADD">
      <w:pPr>
        <w:ind w:firstLine="720"/>
      </w:pPr>
      <w:r>
        <w:t>She hoped this would be the day that all of her suffering ends. But it’s just beginning, again. Some goddamn angel, some stupid fucking hero, is going to get in the way of her salvation.</w:t>
      </w:r>
    </w:p>
    <w:p w14:paraId="6F55D2AD" w14:textId="77777777" w:rsidR="00966E8C" w:rsidRDefault="00966E8C" w:rsidP="00EE3ADD">
      <w:pPr>
        <w:ind w:firstLine="720"/>
      </w:pPr>
      <w:r>
        <w:t>“Hello?” a voice says. She opens her eyes and a man is bent over, looking in at her. She tastes blood in her mouth and feels glass on her cheek. “Don’t move,” the man says. “Help is on the way.” Help, it’s always on the way. But it never really helps.</w:t>
      </w:r>
    </w:p>
    <w:p w14:paraId="4A80249E" w14:textId="77777777" w:rsidR="00966E8C" w:rsidRDefault="00966E8C" w:rsidP="00A92F55">
      <w:pPr>
        <w:ind w:firstLine="720"/>
      </w:pPr>
      <w:r>
        <w:t>Another face arrives, looking in at her. It’s a woman, about the age of her mother.</w:t>
      </w:r>
    </w:p>
    <w:p w14:paraId="31099F49" w14:textId="77777777" w:rsidR="00966E8C" w:rsidRDefault="00966E8C" w:rsidP="004F39B8">
      <w:pPr>
        <w:ind w:firstLine="720"/>
      </w:pPr>
      <w:r>
        <w:t>“Oh, my god,” the woman says. “Are you alright?”</w:t>
      </w:r>
    </w:p>
    <w:p w14:paraId="59307DD9" w14:textId="77777777" w:rsidR="00966E8C" w:rsidRDefault="00966E8C" w:rsidP="00F74A1A">
      <w:pPr>
        <w:ind w:firstLine="720"/>
      </w:pPr>
      <w:r>
        <w:t>“Of course, she’s not alright, Glenna,” the man says. “Look at her. What kind of a question is that?”</w:t>
      </w:r>
    </w:p>
    <w:p w14:paraId="3458CEDD" w14:textId="77777777" w:rsidR="00966E8C" w:rsidRDefault="00966E8C" w:rsidP="00F74A1A">
      <w:pPr>
        <w:ind w:firstLine="720"/>
      </w:pPr>
      <w:r>
        <w:t xml:space="preserve">“What is she, some kind of a </w:t>
      </w:r>
      <w:proofErr w:type="spellStart"/>
      <w:r>
        <w:t>smurf</w:t>
      </w:r>
      <w:proofErr w:type="spellEnd"/>
      <w:r>
        <w:t>?” the woman asks.</w:t>
      </w:r>
    </w:p>
    <w:p w14:paraId="4E04D6BE" w14:textId="77777777" w:rsidR="00966E8C" w:rsidRDefault="00966E8C" w:rsidP="00DC6E00">
      <w:pPr>
        <w:ind w:firstLine="720"/>
      </w:pPr>
      <w:r>
        <w:t xml:space="preserve">Kaitlyn is about to tell the woman to go fuck herself, but as she opens her </w:t>
      </w:r>
      <w:proofErr w:type="gramStart"/>
      <w:r>
        <w:t>mouth</w:t>
      </w:r>
      <w:proofErr w:type="gramEnd"/>
      <w:r>
        <w:t xml:space="preserve"> she feels more blood spill out. She holds up her hand and sees that there is not only blood, but there is also some kind of light blue substance. And then it dawns on her.</w:t>
      </w:r>
    </w:p>
    <w:p w14:paraId="2AAF046D" w14:textId="77777777" w:rsidR="00966E8C" w:rsidRDefault="00966E8C" w:rsidP="00DC6E00">
      <w:pPr>
        <w:ind w:firstLine="720"/>
      </w:pPr>
      <w:r>
        <w:rPr>
          <w:i/>
          <w:iCs/>
        </w:rPr>
        <w:t xml:space="preserve">… some kind of </w:t>
      </w:r>
      <w:proofErr w:type="spellStart"/>
      <w:r>
        <w:rPr>
          <w:i/>
          <w:iCs/>
        </w:rPr>
        <w:t>smurf</w:t>
      </w:r>
      <w:proofErr w:type="spellEnd"/>
      <w:r>
        <w:rPr>
          <w:i/>
          <w:iCs/>
        </w:rPr>
        <w:t>?</w:t>
      </w:r>
    </w:p>
    <w:p w14:paraId="1749956E" w14:textId="77777777" w:rsidR="00966E8C" w:rsidRDefault="00966E8C" w:rsidP="008457A9">
      <w:pPr>
        <w:ind w:firstLine="720"/>
      </w:pPr>
      <w:r>
        <w:t>It’s Halloween. Or the early-morning hours after Halloween. The party is over.</w:t>
      </w:r>
    </w:p>
    <w:p w14:paraId="7CF6498A" w14:textId="77777777" w:rsidR="00966E8C" w:rsidRDefault="00966E8C" w:rsidP="008457A9">
      <w:pPr>
        <w:ind w:firstLine="720"/>
      </w:pPr>
      <w:r>
        <w:t xml:space="preserve">She hears sirens in the distance. Could be an ambulance. Could be a cop. </w:t>
      </w:r>
    </w:p>
    <w:p w14:paraId="0F703643" w14:textId="77777777" w:rsidR="00966E8C" w:rsidRDefault="00966E8C" w:rsidP="003B2173">
      <w:pPr>
        <w:ind w:firstLine="720"/>
      </w:pPr>
      <w:r>
        <w:t>She wishes it was a hearse.</w:t>
      </w:r>
    </w:p>
    <w:p w14:paraId="5EDE5705" w14:textId="77777777" w:rsidR="00966E8C" w:rsidRDefault="00966E8C" w:rsidP="00100DA8">
      <w:pPr>
        <w:ind w:firstLine="720"/>
      </w:pPr>
      <w:r>
        <w:t>“She smells like a distillery, Hank,” the woman says. As if Kaitlyn cannot hear them.</w:t>
      </w:r>
    </w:p>
    <w:p w14:paraId="12BD3AE1" w14:textId="77777777" w:rsidR="00966E8C" w:rsidRDefault="00966E8C" w:rsidP="00100DA8">
      <w:pPr>
        <w:ind w:firstLine="720"/>
      </w:pPr>
      <w:r>
        <w:lastRenderedPageBreak/>
        <w:t>Kaitlyn feels something welling up inside of her. It feels like vomit, but the sensation rises through her cheeks and up into her eye sockets.</w:t>
      </w:r>
    </w:p>
    <w:p w14:paraId="008877F9" w14:textId="77777777" w:rsidR="00966E8C" w:rsidRDefault="00966E8C" w:rsidP="00316B52">
      <w:pPr>
        <w:ind w:firstLine="720"/>
      </w:pPr>
      <w:r>
        <w:t>She is crying. And she cannot stop.</w:t>
      </w:r>
    </w:p>
    <w:p w14:paraId="0E6F41B5" w14:textId="77777777" w:rsidR="00966E8C" w:rsidRPr="003D5616" w:rsidRDefault="00966E8C" w:rsidP="001460AC">
      <w:pPr>
        <w:ind w:firstLine="720"/>
      </w:pPr>
      <w:r>
        <w:t>“Not again,” she whispers.</w:t>
      </w:r>
    </w:p>
    <w:p w14:paraId="5D3883B6" w14:textId="77777777" w:rsidR="00966E8C" w:rsidRPr="00C87432" w:rsidRDefault="00966E8C" w:rsidP="00966E8C"/>
    <w:p w14:paraId="6B86D6FB" w14:textId="77777777" w:rsidR="00772A36" w:rsidRDefault="00772A36"/>
    <w:sectPr w:rsidR="00772A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80E"/>
    <w:rsid w:val="00100DA8"/>
    <w:rsid w:val="001460AC"/>
    <w:rsid w:val="002440E0"/>
    <w:rsid w:val="002D0D14"/>
    <w:rsid w:val="00307899"/>
    <w:rsid w:val="00310D3E"/>
    <w:rsid w:val="00316B52"/>
    <w:rsid w:val="003B2173"/>
    <w:rsid w:val="00491E7F"/>
    <w:rsid w:val="004F39B8"/>
    <w:rsid w:val="00602F8C"/>
    <w:rsid w:val="00772A36"/>
    <w:rsid w:val="00772FAA"/>
    <w:rsid w:val="007E6270"/>
    <w:rsid w:val="0082575A"/>
    <w:rsid w:val="008457A9"/>
    <w:rsid w:val="0089580E"/>
    <w:rsid w:val="00966E8C"/>
    <w:rsid w:val="00A92F55"/>
    <w:rsid w:val="00B21F02"/>
    <w:rsid w:val="00BF12CC"/>
    <w:rsid w:val="00C52769"/>
    <w:rsid w:val="00CC1602"/>
    <w:rsid w:val="00DC6E00"/>
    <w:rsid w:val="00EC311B"/>
    <w:rsid w:val="00EE3ADD"/>
    <w:rsid w:val="00F020CC"/>
    <w:rsid w:val="00F51940"/>
    <w:rsid w:val="00F74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16989"/>
  <w15:chartTrackingRefBased/>
  <w15:docId w15:val="{C0F32880-5831-4765-969D-D60D37968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58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58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58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58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58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58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58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58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58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58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58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58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58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58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58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58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58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580E"/>
    <w:rPr>
      <w:rFonts w:eastAsiaTheme="majorEastAsia" w:cstheme="majorBidi"/>
      <w:color w:val="272727" w:themeColor="text1" w:themeTint="D8"/>
    </w:rPr>
  </w:style>
  <w:style w:type="paragraph" w:styleId="Title">
    <w:name w:val="Title"/>
    <w:basedOn w:val="Normal"/>
    <w:next w:val="Normal"/>
    <w:link w:val="TitleChar"/>
    <w:uiPriority w:val="10"/>
    <w:qFormat/>
    <w:rsid w:val="008958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58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58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58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580E"/>
    <w:pPr>
      <w:spacing w:before="160"/>
      <w:jc w:val="center"/>
    </w:pPr>
    <w:rPr>
      <w:i/>
      <w:iCs/>
      <w:color w:val="404040" w:themeColor="text1" w:themeTint="BF"/>
    </w:rPr>
  </w:style>
  <w:style w:type="character" w:customStyle="1" w:styleId="QuoteChar">
    <w:name w:val="Quote Char"/>
    <w:basedOn w:val="DefaultParagraphFont"/>
    <w:link w:val="Quote"/>
    <w:uiPriority w:val="29"/>
    <w:rsid w:val="0089580E"/>
    <w:rPr>
      <w:i/>
      <w:iCs/>
      <w:color w:val="404040" w:themeColor="text1" w:themeTint="BF"/>
    </w:rPr>
  </w:style>
  <w:style w:type="paragraph" w:styleId="ListParagraph">
    <w:name w:val="List Paragraph"/>
    <w:basedOn w:val="Normal"/>
    <w:uiPriority w:val="34"/>
    <w:qFormat/>
    <w:rsid w:val="0089580E"/>
    <w:pPr>
      <w:ind w:left="720"/>
      <w:contextualSpacing/>
    </w:pPr>
  </w:style>
  <w:style w:type="character" w:styleId="IntenseEmphasis">
    <w:name w:val="Intense Emphasis"/>
    <w:basedOn w:val="DefaultParagraphFont"/>
    <w:uiPriority w:val="21"/>
    <w:qFormat/>
    <w:rsid w:val="0089580E"/>
    <w:rPr>
      <w:i/>
      <w:iCs/>
      <w:color w:val="0F4761" w:themeColor="accent1" w:themeShade="BF"/>
    </w:rPr>
  </w:style>
  <w:style w:type="paragraph" w:styleId="IntenseQuote">
    <w:name w:val="Intense Quote"/>
    <w:basedOn w:val="Normal"/>
    <w:next w:val="Normal"/>
    <w:link w:val="IntenseQuoteChar"/>
    <w:uiPriority w:val="30"/>
    <w:qFormat/>
    <w:rsid w:val="008958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580E"/>
    <w:rPr>
      <w:i/>
      <w:iCs/>
      <w:color w:val="0F4761" w:themeColor="accent1" w:themeShade="BF"/>
    </w:rPr>
  </w:style>
  <w:style w:type="character" w:styleId="IntenseReference">
    <w:name w:val="Intense Reference"/>
    <w:basedOn w:val="DefaultParagraphFont"/>
    <w:uiPriority w:val="32"/>
    <w:qFormat/>
    <w:rsid w:val="008958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1426</Words>
  <Characters>8130</Characters>
  <Application>Microsoft Office Word</Application>
  <DocSecurity>0</DocSecurity>
  <Lines>67</Lines>
  <Paragraphs>19</Paragraphs>
  <ScaleCrop>false</ScaleCrop>
  <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Johnson</dc:creator>
  <cp:keywords/>
  <dc:description/>
  <cp:lastModifiedBy>Scott Johnson</cp:lastModifiedBy>
  <cp:revision>28</cp:revision>
  <dcterms:created xsi:type="dcterms:W3CDTF">2026-11-01T23:42:00Z</dcterms:created>
  <dcterms:modified xsi:type="dcterms:W3CDTF">2026-11-01T23:44:00Z</dcterms:modified>
</cp:coreProperties>
</file>